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  <w:r w:rsidR="004E0ECD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>účastníka</w:t>
      </w:r>
      <w:bookmarkStart w:id="0" w:name="_GoBack"/>
      <w:bookmarkEnd w:id="0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02730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1" w:name="_Toc403053768"/>
      <w:r w:rsidRPr="00102730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3C5FBF" w:rsidRPr="003C5FBF">
        <w:rPr>
          <w:rFonts w:eastAsia="Times New Roman" w:cs="Times New Roman"/>
          <w:b/>
          <w:sz w:val="18"/>
          <w:szCs w:val="18"/>
          <w:lang w:eastAsia="cs-CZ"/>
        </w:rPr>
        <w:t>Oprava trati v úseku Praha Smíchov – Beroun Závodí</w:t>
      </w:r>
      <w:r w:rsidRPr="0010273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102730">
        <w:rPr>
          <w:rFonts w:eastAsia="Times New Roman" w:cs="Times New Roman"/>
          <w:sz w:val="18"/>
          <w:szCs w:val="18"/>
          <w:lang w:eastAsia="cs-CZ"/>
        </w:rPr>
        <w:t>, č.j. (</w:t>
      </w:r>
      <w:r w:rsidR="005D5F4E" w:rsidRPr="005D5F4E">
        <w:rPr>
          <w:rFonts w:eastAsia="Times New Roman" w:cs="Times New Roman"/>
          <w:sz w:val="18"/>
          <w:szCs w:val="18"/>
          <w:lang w:eastAsia="cs-CZ"/>
        </w:rPr>
        <w:t>20861/2022-SŽ-OŘ PHA-OVZ</w:t>
      </w:r>
      <w:r w:rsidR="005D5F4E">
        <w:rPr>
          <w:rFonts w:eastAsia="Times New Roman" w:cs="Times New Roman"/>
          <w:sz w:val="18"/>
          <w:szCs w:val="18"/>
          <w:lang w:eastAsia="cs-CZ"/>
        </w:rPr>
        <w:t>)</w:t>
      </w:r>
      <w:r w:rsidR="005D5F4E" w:rsidRPr="005D5F4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102730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102730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102730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 w:rsidRPr="00102730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102730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102730">
        <w:rPr>
          <w:rFonts w:eastAsia="Times New Roman" w:cs="Times New Roman"/>
          <w:sz w:val="18"/>
          <w:szCs w:val="18"/>
          <w:lang w:eastAsia="cs-CZ"/>
        </w:rPr>
        <w:t>), tímto čestně prohlašuje,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02730"/>
    <w:rsid w:val="00127826"/>
    <w:rsid w:val="00305256"/>
    <w:rsid w:val="003727EC"/>
    <w:rsid w:val="003C5FBF"/>
    <w:rsid w:val="004717FC"/>
    <w:rsid w:val="004E0ECD"/>
    <w:rsid w:val="005333BD"/>
    <w:rsid w:val="005C6FE1"/>
    <w:rsid w:val="005D5F4E"/>
    <w:rsid w:val="00976264"/>
    <w:rsid w:val="00A51739"/>
    <w:rsid w:val="00BE6493"/>
    <w:rsid w:val="00BF6A6B"/>
    <w:rsid w:val="00C4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D167C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Marešková Barbora, Ing.</cp:lastModifiedBy>
  <cp:revision>11</cp:revision>
  <dcterms:created xsi:type="dcterms:W3CDTF">2022-04-19T12:23:00Z</dcterms:created>
  <dcterms:modified xsi:type="dcterms:W3CDTF">2022-06-02T07:16:00Z</dcterms:modified>
</cp:coreProperties>
</file>